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"/>
        <w:gridCol w:w="20"/>
        <w:gridCol w:w="180"/>
        <w:gridCol w:w="500"/>
        <w:gridCol w:w="1920"/>
        <w:gridCol w:w="1380"/>
        <w:gridCol w:w="3420"/>
        <w:gridCol w:w="180"/>
        <w:gridCol w:w="1000"/>
        <w:gridCol w:w="380"/>
        <w:gridCol w:w="620"/>
        <w:gridCol w:w="400"/>
        <w:gridCol w:w="860"/>
        <w:gridCol w:w="120"/>
        <w:gridCol w:w="60"/>
        <w:gridCol w:w="60"/>
        <w:gridCol w:w="1"/>
      </w:tblGrid>
      <w:tr w14:paraId="72E3AA39">
        <w:trPr>
          <w:trHeight w:val="0" w:hRule="atLeast"/>
        </w:trPr>
        <w:tc>
          <w:p w14:paraId="7CF738BE">
            <w:pPr>
              <w:pStyle w:val="4"/>
              <w:rPr>
                <w:rFonts w:hint="default" w:ascii="Verdana" w:hAnsi="Verdana" w:cs="Verdana"/>
              </w:rPr>
            </w:pPr>
            <w:bookmarkStart w:id="0" w:name="JR_PAGE_ANCHOR_0_1"/>
            <w:bookmarkEnd w:id="0"/>
          </w:p>
        </w:tc>
        <w:tc>
          <w:p w14:paraId="5646A82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0512E9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B0E95E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519729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C97FE1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0DDC47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8DF684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380F0B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45AAA8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B6A2FE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985C7A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DC882D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7E29E0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8E2BFA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904F6D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094AE02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A76227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80" w:hRule="exact"/>
        </w:trPr>
        <w:tc>
          <w:p w14:paraId="08AADCF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3EAEFB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0"/>
              <w:gridCol w:w="2000"/>
              <w:gridCol w:w="400"/>
            </w:tblGrid>
            <w:tr w14:paraId="1F3EC28C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20" w:hRule="exact"/>
              </w:trPr>
              <w:tc>
                <w:p w14:paraId="085289C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021C16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DA211A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9EA7EDF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200" w:hRule="exact"/>
              </w:trPr>
              <w:tc>
                <w:p w14:paraId="24213ED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423AFF2">
                  <w:pPr>
                    <w:spacing w:before="0" w:after="0" w:line="240" w:lineRule="auto"/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cs="Verdana"/>
                    </w:rPr>
                    <w:drawing>
                      <wp:anchor distT="0" distB="0" distL="0" distR="0" simplePos="0" relativeHeight="251659264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1270000" cy="762000"/>
                        <wp:effectExtent l="0" t="0" r="0" b="0"/>
                        <wp:wrapNone/>
                        <wp:docPr id="395242272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95242272" name="Picture"/>
                                <pic:cNvPicPr/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70000" cy="762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p w14:paraId="4C50717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</w:tbl>
          <w:p w14:paraId="4E733D5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96E316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E866A6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74A740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39B8C1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587CC0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0F6063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257EE5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264545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49559F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BA96D1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A8176A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3C32788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6B8206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7C125CC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C52B22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4B9E1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1F6E41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8A11AE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DB1E39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B6E3CE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4D83DD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00"/>
            </w:tblGrid>
            <w:tr w14:paraId="76F0AE3D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440" w:hRule="exact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DA47229">
                  <w:pPr>
                    <w:spacing w:before="0" w:after="0" w:line="240" w:lineRule="auto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cs="Verdana"/>
                    </w:rPr>
                    <w:drawing>
                      <wp:anchor distT="0" distB="0" distL="0" distR="0" simplePos="0" relativeHeight="251659264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1270000" cy="279400"/>
                        <wp:effectExtent l="0" t="0" r="0" b="0"/>
                        <wp:wrapNone/>
                        <wp:docPr id="706838558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06838558" name="Picture"/>
                                <pic:cNvPicPr/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 b="18181"/>
                                </a:stretch>
                              </pic:blipFill>
                              <pic:spPr>
                                <a:xfrm>
                                  <a:off x="0" y="0"/>
                                  <a:ext cx="1270000" cy="279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14:paraId="3C94C8A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7456FE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817C3A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CD862AA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513F078">
        <w:trPr>
          <w:trHeight w:val="160" w:hRule="exact"/>
        </w:trPr>
        <w:tc>
          <w:p w14:paraId="561158F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298F9E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061A5C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BBD40D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2C501F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685781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AADCCB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FF33C7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CA07E7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431E0E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229F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F1FF8C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5C5EDB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04B1977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BEC01A5">
        <w:trPr>
          <w:trHeight w:val="20" w:hRule="exact"/>
        </w:trPr>
        <w:tc>
          <w:p w14:paraId="690BBBC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A44ED6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E7EE7C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A93624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CC1BE7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A2FC17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CC6E0B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10575E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0635F4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5074F4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EF9C43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D23389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75FFCF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333B6E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33B20D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23447D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7CFE4B3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7C98CFE">
        <w:trPr>
          <w:trHeight w:val="360" w:hRule="exact"/>
        </w:trPr>
        <w:tc>
          <w:p w14:paraId="1848C4C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9ADD5">
            <w:pPr>
              <w:jc w:val="center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20"/>
              </w:rPr>
              <w:t>Inpatient Provisional Bill(Summary)</w:t>
            </w:r>
          </w:p>
        </w:tc>
        <w:tc>
          <w:p w14:paraId="6F08FDA6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036E67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exact"/>
        </w:trPr>
        <w:tc>
          <w:p w14:paraId="4926FBA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8E2A6F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50761E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87ABE2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C372FD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E9DAAE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14E768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699FF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(Original)</w:t>
            </w:r>
          </w:p>
        </w:tc>
        <w:tc>
          <w:p w14:paraId="3A2B3DD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6133E32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C2EB6A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0" w:hRule="exact"/>
        </w:trPr>
        <w:tc>
          <w:p w14:paraId="24183ED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100"/>
              <w:gridCol w:w="980"/>
              <w:gridCol w:w="320"/>
              <w:gridCol w:w="100"/>
              <w:gridCol w:w="3900"/>
              <w:gridCol w:w="100"/>
              <w:gridCol w:w="2100"/>
              <w:gridCol w:w="100"/>
              <w:gridCol w:w="100"/>
              <w:gridCol w:w="3200"/>
              <w:gridCol w:w="100"/>
            </w:tblGrid>
            <w:tr w14:paraId="5E7A4502">
              <w:trPr>
                <w:trHeight w:val="80" w:hRule="exact"/>
              </w:trPr>
              <w:tc>
                <w:p w14:paraId="1C01B98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8E5E28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B3555B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E78F94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3E7B23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AE078A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4A543A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2613A1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A4B544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B9F924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B5C1E9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EFE5458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60373C1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7BFD9A9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IPID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71CA7A4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E27D0A1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IP22-00023306</w:t>
                  </w:r>
                </w:p>
              </w:tc>
              <w:tc>
                <w:p w14:paraId="19D1278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D347E68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 xml:space="preserve">Bill No 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1A30B41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7626008">
                  <w:pPr>
                    <w:jc w:val="left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B38F5D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AD8F044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3DFE8B2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309F4C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FF2D15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0F3555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AFB9AB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002524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01C27B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9F1CBB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57BDEE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26F7A8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EF00FC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00C5193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6F053B7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E07B30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C4E96C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BA44B5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61AE6D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94DFDF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837931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5822E9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8FDA0E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5EA43B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0C3D31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DC8FA12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3EE68F5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C795973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UHID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9ED5AD0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3280098B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HCV-00037811</w:t>
                  </w:r>
                </w:p>
              </w:tc>
              <w:tc>
                <w:p w14:paraId="0D8CA8E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E3DEEC1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Bill Date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ECCA66C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6A0B37D">
                  <w:pPr>
                    <w:jc w:val="left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A99DC4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07F9111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086C501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7E8F06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2B2E0C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A71F6E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561DEC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981FA4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5D2CD5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ED81F7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EE1C71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C54AC4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4D0C03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41C92967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27342BE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103B16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893FDD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7E2F54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CD6A29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1FD9EA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2CC89E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D3B0FD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5ABA7B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2C6FA4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D4B4D1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AF0E765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1B7AF8B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8B03405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Patient Name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F9D53D3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0ABAFDC4">
                  <w:pPr>
                    <w:spacing w:before="0" w:after="0" w:line="240" w:lineRule="auto"/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 xml:space="preserve">Mrs.REDDI NAVYA SRI  </w:t>
                  </w:r>
                </w:p>
              </w:tc>
              <w:tc>
                <w:p w14:paraId="47C15C2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01BFEA4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Age / Sex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C27C182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C808010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26 Y 8 M 7 D / Female</w:t>
                  </w:r>
                </w:p>
              </w:tc>
              <w:tc>
                <w:p w14:paraId="1DBFD3A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D5E1BAE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2A8B059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353DB6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6056FC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EF294D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066CFB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1AA5DB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A3CF53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078D8F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5E2C2A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5C79B2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129922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86475A4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2DFBE0C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21A328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0FF12C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7E221D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B0AD20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4E36E3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3F7A3E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659080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E491A8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DDD0DC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5A7CCB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A5997CB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50AE3CF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BF368B7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Address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EBEC60D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58E6D269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 xml:space="preserve">, Babametta, Vizianagaram,  - 535002 Andhra Pradesh, India </w:t>
                  </w:r>
                </w:p>
              </w:tc>
              <w:tc>
                <w:p w14:paraId="479895E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30393C5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Company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A38317F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9FCD72C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VIDAL HEALTH INSURANCE TPA PVT LTD</w:t>
                  </w:r>
                </w:p>
              </w:tc>
              <w:tc>
                <w:p w14:paraId="255801C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91A737F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00" w:hRule="exact"/>
              </w:trPr>
              <w:tc>
                <w:p w14:paraId="68E45A7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45A8A6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25BC5C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42B943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5CBE13D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9DB78D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2B447B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B3E6DF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41E183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6E563D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0B2F8A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FF9BE8F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688770E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2A372D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C61CCC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CD363A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987EA0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CCDD1A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BD17B2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BEAA8D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D1DFD7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79BF76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ADB274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87F7968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17A8E20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937630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E2CD02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F48BAF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2A04ED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6A620C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04B5B6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475D2C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5715AB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BD635E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DF6BF0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06317CE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1AEB38B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9AF7238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Bed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7772901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7040E6D9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DLX 205</w:t>
                  </w:r>
                </w:p>
              </w:tc>
              <w:tc>
                <w:p w14:paraId="6D9950B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FF826A1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TPA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7687C46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1BBB52B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VIDAL HEALTH INSURANCE TPA PVT LTD</w:t>
                  </w:r>
                </w:p>
              </w:tc>
              <w:tc>
                <w:p w14:paraId="07805A9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3062D93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1E98106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4F4636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9554DA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88F7ED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22AAA6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C8F903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0C6E78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15E218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58FDBD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F8F207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9F915A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083EF71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469F930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99FEEB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01DAF6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D05758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03ACB8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E3E8F2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E774EC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97A8A6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75D7E0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93212A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F799F1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298A836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0E7CE6E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7739745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Ward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2991771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024133FD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2F-SECOND FLOOR</w:t>
                  </w:r>
                </w:p>
              </w:tc>
              <w:tc>
                <w:p w14:paraId="12890DE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BA46798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Admission Date &amp; Time</w:t>
                  </w:r>
                </w:p>
              </w:tc>
              <w:tc>
                <w:p w14:paraId="7B7131B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9B0896C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18-06-2026 06:40 AM</w:t>
                  </w:r>
                </w:p>
              </w:tc>
              <w:tc>
                <w:p w14:paraId="3D289A8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44A75CAE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 w14:paraId="7C0408E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2FD8CC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34B09B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25C3624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BEB17A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4A812B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4EB5370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D3370A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F8009E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EDCDCA1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4D98066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DDF972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1EB546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B973EE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5674C0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64DC02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A8E70A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CAB3BB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ED7B94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3B934E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73C149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EF7C793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80" w:hRule="exact"/>
              </w:trPr>
              <w:tc>
                <w:p w14:paraId="08B8383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6B79D8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CEC878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36E58B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935CC6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334504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062340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8726C9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B4FB5D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9AD6A1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3DD56D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6B3B07E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72F484B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C52EF9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BC5918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2AC57F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7CF55C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5E895A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D6C7FA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9363A7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C078D2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3CBC4C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13C817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4A342D9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5669720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A21E1F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D7DF90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787319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6E8C0A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C0AD03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C076DC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268E8A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60949D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30B572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461E56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FC3F3E1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56A1881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CAC160D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Doctor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BEFECAB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ED97B6C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Dr. CHUPPANA RAGA SUDHA</w:t>
                  </w:r>
                </w:p>
              </w:tc>
              <w:tc>
                <w:p w14:paraId="7F527BD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4B17513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0937668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C3ACAF0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Procedure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F8B8936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6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9500"/>
                  </w:tblGrid>
                  <w:tr w14:paraId="2EA9E9A9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6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7B644640">
                        <w:pPr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>NORMAL DELIVERY WITH EPIDURAL (19/06/2026 06:30:00 )</w:t>
                        </w:r>
                      </w:p>
                    </w:tc>
                  </w:tr>
                </w:tbl>
                <w:p w14:paraId="5A1FD42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647F8E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158F6520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 w14:paraId="16677AE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A05D45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BAEFA3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6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A0A0B5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830069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</w:tbl>
          <w:p w14:paraId="1F3EBD8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A5E8C10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2941DB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0" w:hRule="exact"/>
        </w:trPr>
        <w:tc>
          <w:p w14:paraId="1D8A563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D323F1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1F58E3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5F928A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F53504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2A5F9E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AB8D70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28354A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013307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2A8D45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79FD9B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182586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A6C1E6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B35F37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BEDC29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736C4A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43B08D9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113907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5F67407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249E6C38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Sl.No</w:t>
            </w:r>
          </w:p>
        </w:tc>
        <w:tc>
          <w:tcPr>
            <w:gridSpan w:val="7"/>
            <w:tcBorders>
              <w:top w:val="single" w:color="000000" w:sz="8" w:space="0"/>
              <w:bottom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1FD338C9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Service Name</w:t>
            </w:r>
          </w:p>
        </w:tc>
        <w:tc>
          <w:tcPr>
            <w:gridSpan w:val="5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69CE72A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Amount</w:t>
            </w:r>
          </w:p>
        </w:tc>
        <w:tc>
          <w:p w14:paraId="743A1379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F3104F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40BDE8A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73E08A3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</w:t>
            </w: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7289882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NORMAL DELIVERY WITH EPIDURAL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75F7BEC3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1,45,000.00</w:t>
            </w:r>
          </w:p>
        </w:tc>
        <w:tc>
          <w:p w14:paraId="04394526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2CBAB0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25C9641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A6D4F2F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2</w:t>
            </w: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7DC4739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PHARMACY</w:t>
            </w: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 xml:space="preserve"> + </w:t>
            </w: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CONSUMABLES</w:t>
            </w: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 xml:space="preserve"> (14,313-12,000)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1F983957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</w:t>
            </w: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2,313.00</w:t>
            </w:r>
          </w:p>
        </w:tc>
        <w:tc>
          <w:p w14:paraId="6A29AEC2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774E58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642265A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6BF69E6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3</w:t>
            </w:r>
          </w:p>
        </w:tc>
        <w:tc>
          <w:tcPr>
            <w:gridSpan w:val="7"/>
            <w:shd w:val="clear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CB7332E">
            <w:pPr>
              <w:spacing w:before="20" w:after="20" w:line="240" w:lineRule="auto"/>
              <w:ind w:left="40" w:leftChars="0" w:right="40" w:rightChars="0"/>
              <w:jc w:val="left"/>
              <w:rPr>
                <w:rFonts w:hint="default" w:ascii="Verdana" w:hAnsi="Verdana" w:cs="Verdana"/>
                <w:sz w:val="21"/>
                <w:szCs w:val="22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INVESTIGATION CHARGES</w:t>
            </w: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 xml:space="preserve"> (12,600-3,000)</w:t>
            </w:r>
          </w:p>
        </w:tc>
        <w:tc>
          <w:tcPr>
            <w:gridSpan w:val="5"/>
            <w:tcBorders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45DFA3A2">
            <w:pPr>
              <w:spacing w:before="20" w:after="20" w:line="240" w:lineRule="auto"/>
              <w:ind w:left="40" w:leftChars="0" w:right="40" w:rightChars="0"/>
              <w:jc w:val="right"/>
              <w:rPr>
                <w:rFonts w:hint="default" w:ascii="Verdana" w:hAnsi="Verdana" w:cs="Verdana"/>
                <w:sz w:val="21"/>
                <w:szCs w:val="22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9,600.</w:t>
            </w: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00</w:t>
            </w:r>
          </w:p>
        </w:tc>
        <w:tc>
          <w:p w14:paraId="643BC54C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3E2DA8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66CA754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0B18ECCD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4</w:t>
            </w:r>
          </w:p>
        </w:tc>
        <w:tc>
          <w:tcPr>
            <w:gridSpan w:val="7"/>
            <w:shd w:val="clear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508E0D6">
            <w:pPr>
              <w:spacing w:before="20" w:after="20" w:line="240" w:lineRule="auto"/>
              <w:ind w:left="40" w:leftChars="0" w:right="40" w:rightChars="0"/>
              <w:jc w:val="left"/>
              <w:rPr>
                <w:rFonts w:hint="default" w:ascii="Verdana" w:hAnsi="Verdana" w:cs="Verdana"/>
                <w:sz w:val="21"/>
                <w:szCs w:val="22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F &amp; B CHARGES</w:t>
            </w:r>
          </w:p>
        </w:tc>
        <w:tc>
          <w:tcPr>
            <w:gridSpan w:val="5"/>
            <w:tcBorders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508C127B">
            <w:pPr>
              <w:spacing w:before="20" w:after="20" w:line="240" w:lineRule="auto"/>
              <w:ind w:left="40" w:leftChars="0" w:right="40" w:rightChars="0"/>
              <w:jc w:val="right"/>
              <w:rPr>
                <w:rFonts w:hint="default" w:ascii="Verdana" w:hAnsi="Verdana" w:cs="Verdana"/>
                <w:sz w:val="21"/>
                <w:szCs w:val="22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2,000.00</w:t>
            </w:r>
          </w:p>
        </w:tc>
        <w:tc>
          <w:p w14:paraId="4855CBF2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FC4055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3EDAE22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F879C05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5</w:t>
            </w: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FCEACD0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MEDICAL RECORD CHARGES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68B26CFD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1,800.00</w:t>
            </w:r>
          </w:p>
        </w:tc>
        <w:tc>
          <w:p w14:paraId="423AA3B5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BDB3AE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6C935BF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0D0196C4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6</w:t>
            </w: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E965E72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INSURANCE PROCESSING FEE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410CBF2A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2,160.00</w:t>
            </w:r>
          </w:p>
        </w:tc>
        <w:tc>
          <w:p w14:paraId="45C6C915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ADB277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5D93D10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C5B94A4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BB9095C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051D6D21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2365D41A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635165F">
        <w:trPr>
          <w:trHeight w:val="280" w:hRule="exact"/>
        </w:trPr>
        <w:tc>
          <w:p w14:paraId="07D959F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C08F74B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31D7B95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433CDA2F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6768B2DC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EB701F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3A11CB7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A97313F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50BCE6F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7E578EE9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098DE823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507F18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595E131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F4FAEE8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11DD3FE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05D21ABD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575A8EAB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D071BE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4C344E3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769AAE7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8CF8122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bookmarkStart w:id="1" w:name="_GoBack"/>
            <w:bookmarkEnd w:id="1"/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536AB479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6265F463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74150D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6ECB86A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5926C9F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0F424545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7D507834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6B05DDAC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73FEEB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3F32EDE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85FA7CD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Total Amount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FAE43AF">
            <w:pPr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1,62,873</w:t>
            </w: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.00</w:t>
            </w:r>
          </w:p>
        </w:tc>
        <w:tc>
          <w:p w14:paraId="00972770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068950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6E8AC9E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0533EB1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GST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2ED942E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1,250.00</w:t>
            </w:r>
          </w:p>
        </w:tc>
        <w:tc>
          <w:p w14:paraId="36C7649C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3B1319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43DF23A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6470C8B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Net Amount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95A10AB">
            <w:pPr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1,64,123</w:t>
            </w: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.00</w:t>
            </w:r>
          </w:p>
        </w:tc>
        <w:tc>
          <w:p w14:paraId="0769EFAD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E8DBCF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3E84753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045E620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Balance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16D1509">
            <w:pPr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1,64,123</w:t>
            </w: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.00</w:t>
            </w:r>
          </w:p>
        </w:tc>
        <w:tc>
          <w:p w14:paraId="429BDA1E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429EE0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0" w:hRule="exact"/>
        </w:trPr>
        <w:tc>
          <w:p w14:paraId="0FF9A61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C74F54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65CCBC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51E6F4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8EA8B3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F81DEF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5B0BC5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B05618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70EF16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CE8E05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C447C6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627093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3F144A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D629DE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65A58B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198137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1D89790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2DD7DB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263ABD6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2A2A5E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652980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49C913F">
            <w:pPr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Printed Date / Time : 20/06/2026 11:46 AM</w:t>
            </w: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"/>
              <w:gridCol w:w="3580"/>
            </w:tblGrid>
            <w:tr w14:paraId="0414BC76">
              <w:trPr>
                <w:trHeight w:val="280" w:hRule="exact"/>
              </w:trPr>
              <w:tc>
                <w:p w14:paraId="24BBF34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77A7BEF7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Printed By : Mr BASUDORA YOGENDRA RAO</w:t>
                  </w:r>
                </w:p>
              </w:tc>
            </w:tr>
          </w:tbl>
          <w:p w14:paraId="3A0489C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201B64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B35E560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Page 1</w:t>
            </w: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3AD2FE0">
            <w:pPr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of 1</w:t>
            </w:r>
          </w:p>
        </w:tc>
        <w:tc>
          <w:p w14:paraId="4CA0EC5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3D32C1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FE156B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8E5AB41">
            <w:pPr>
              <w:pStyle w:val="4"/>
              <w:rPr>
                <w:rFonts w:hint="default" w:ascii="Verdana" w:hAnsi="Verdana" w:cs="Verdana"/>
              </w:rPr>
            </w:pPr>
          </w:p>
        </w:tc>
      </w:tr>
    </w:tbl>
    <w:p w14:paraId="55E2F9DB">
      <w:pPr>
        <w:rPr>
          <w:rFonts w:hint="default" w:ascii="Verdana" w:hAnsi="Verdana" w:cs="Verdana"/>
        </w:rPr>
      </w:pPr>
    </w:p>
    <w:sectPr>
      <w:pgSz w:w="11900" w:h="16840"/>
      <w:pgMar w:top="240" w:right="400" w:bottom="40" w:left="400" w:header="0" w:footer="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ans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800"/>
  <w:compat>
    <w:splitPgBreakAndParaMark/>
    <w:compatSetting w:name="compatibilityMode" w:uri="http://schemas.microsoft.com/office/word" w:val="12"/>
  </w:compat>
  <w:rsids>
    <w:rsidRoot w:val="00000000"/>
    <w:rsid w:val="20AE26D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sz w:val="21"/>
      <w:szCs w:val="22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EMPTY_CELL_STYLE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1"/>
      <w:szCs w:val="22"/>
    </w:rPr>
  </w:style>
  <w:style w:type="paragraph" w:customStyle="1" w:styleId="5">
    <w:name w:val="Table_T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6">
    <w:name w:val="Table_C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7">
    <w:name w:val="Table_TD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8">
    <w:name w:val="Table 1_T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9">
    <w:name w:val="Table 1_C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10">
    <w:name w:val="Table 1_TD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176</Words>
  <Characters>861</Characters>
  <TotalTime>5</TotalTime>
  <ScaleCrop>false</ScaleCrop>
  <LinksUpToDate>false</LinksUpToDate>
  <CharactersWithSpaces>969</CharactersWithSpaces>
  <Application>WPS Office_12.1.0.25862_F1E327BC-269C-435d-A152-05C5408002CA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2026-06-20T06:16:38Z</dcterms:created>
  <dc:creator>cbs1</dc:creator>
  <cp:lastModifiedBy>billingbanjara</cp:lastModifiedBy>
  <dcterms:modified xsi:type="dcterms:W3CDTF">2026-06-20T06:21:38Z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eyJoZGlkIjoiZWM1MWIzM2FlZTE0YjhlZDJjODUwZWE3MGI3NjljNjYiLCJ1c2VySWQiOiI1NjcxMDEwNDY0ODMifQ==</vt:lpwstr>
  </property>
  <property fmtid="{D5CDD505-2E9C-101B-9397-08002B2CF9AE}" pid="3" name="KSOProductBuildVer">
    <vt:lpwstr>1033-12.1.0.25862</vt:lpwstr>
  </property>
  <property fmtid="{D5CDD505-2E9C-101B-9397-08002B2CF9AE}" pid="4" name="ICV">
    <vt:lpwstr>D0F20AF1B1BC479782613982DD3FA2F3_12</vt:lpwstr>
  </property>
</Properties>
</file>