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"/>
        <w:gridCol w:w="20"/>
        <w:gridCol w:w="180"/>
        <w:gridCol w:w="500"/>
        <w:gridCol w:w="1920"/>
        <w:gridCol w:w="1380"/>
        <w:gridCol w:w="3420"/>
        <w:gridCol w:w="180"/>
        <w:gridCol w:w="1000"/>
        <w:gridCol w:w="380"/>
        <w:gridCol w:w="620"/>
        <w:gridCol w:w="400"/>
        <w:gridCol w:w="860"/>
        <w:gridCol w:w="120"/>
        <w:gridCol w:w="60"/>
        <w:gridCol w:w="60"/>
        <w:gridCol w:w="1"/>
      </w:tblGrid>
      <w:tr w14:paraId="665607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p w14:paraId="4ED82ED4">
            <w:pPr>
              <w:pStyle w:val="4"/>
              <w:rPr>
                <w:rFonts w:hint="default" w:ascii="Verdana" w:hAnsi="Verdana" w:cs="Verdana"/>
              </w:rPr>
            </w:pPr>
            <w:bookmarkStart w:id="0" w:name="JR_PAGE_ANCHOR_0_1"/>
            <w:bookmarkEnd w:id="0"/>
          </w:p>
        </w:tc>
        <w:tc>
          <w:p w14:paraId="7A253F7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57C63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B16ADF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095194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F682E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01D4A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429AB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8428D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A78B9C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F72ECB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156D39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601F0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530F0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948AF7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5C1BF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84AD6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FDA363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80" w:hRule="exact"/>
        </w:trPr>
        <w:tc>
          <w:p w14:paraId="6D6F446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FD266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"/>
              <w:gridCol w:w="2000"/>
              <w:gridCol w:w="400"/>
            </w:tblGrid>
            <w:tr w14:paraId="52EF889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" w:hRule="exact"/>
              </w:trPr>
              <w:tc>
                <w:p w14:paraId="1E84C5D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90679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7136F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16729E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200" w:hRule="exact"/>
              </w:trPr>
              <w:tc>
                <w:p w14:paraId="4F3962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409A251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762000"/>
                        <wp:effectExtent l="0" t="0" r="0" b="0"/>
                        <wp:wrapNone/>
                        <wp:docPr id="1554273542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4273542" name="Picture"/>
                                <pic:cNvPicPr/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762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p w14:paraId="6151907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287CAB2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BDFD8E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59BD5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A4FF08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DE7B94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A340CB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888FA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1E142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B81D9D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1DF7FF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35CE4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F06161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FD4938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DF218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03AF7D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9242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4F41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DC3CF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873D58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ABFF2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7DE39B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4A8F73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</w:tblGrid>
            <w:tr w14:paraId="0A4A6C4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440" w:hRule="exact"/>
              </w:trPr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3702E6E">
                  <w:pPr>
                    <w:spacing w:before="0" w:after="0" w:line="240" w:lineRule="auto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cs="Verdana"/>
                    </w:rPr>
                    <w:drawing>
                      <wp:anchor distT="0" distB="0" distL="0" distR="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0</wp:posOffset>
                        </wp:positionV>
                        <wp:extent cx="1270000" cy="279400"/>
                        <wp:effectExtent l="0" t="0" r="0" b="0"/>
                        <wp:wrapNone/>
                        <wp:docPr id="414174337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4174337" name="Picture"/>
                                <pic:cNvPicPr/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 b="18181"/>
                                </a:stretch>
                              </pic:blipFill>
                              <pic:spPr>
                                <a:xfrm>
                                  <a:off x="0" y="0"/>
                                  <a:ext cx="1270000" cy="279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14:paraId="4EEF4CD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59DF2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F3168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211700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AE3D6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0" w:hRule="exact"/>
        </w:trPr>
        <w:tc>
          <w:p w14:paraId="5B3741E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20513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52F796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520DEC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373C4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F1C6C3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1EA02E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815F5A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405F11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8736D3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CC4A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C43AF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87A6C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0D0F8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AEA7E3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" w:hRule="exact"/>
        </w:trPr>
        <w:tc>
          <w:p w14:paraId="7906E77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EBC02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F8D9FE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C58D0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51909A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C04BE5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3133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D57D74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EF20A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8E3F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DDF77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E1A074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FD10CD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D7AFB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DCFE4C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E4FB67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2A81C6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871E8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092B414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82271">
            <w:pPr>
              <w:jc w:val="center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20"/>
              </w:rPr>
              <w:t>Inpatient Provisional Bill(Summary)</w:t>
            </w:r>
          </w:p>
        </w:tc>
        <w:tc>
          <w:p w14:paraId="04700E8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6BFD4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60" w:hRule="exact"/>
        </w:trPr>
        <w:tc>
          <w:p w14:paraId="00F0285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5DED5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E6CD9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9A4233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6EC951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BC8F7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8D6FB3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4A667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(Original)</w:t>
            </w:r>
          </w:p>
        </w:tc>
        <w:tc>
          <w:p w14:paraId="07C4F9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7DAB65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EA6814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00" w:hRule="exact"/>
        </w:trPr>
        <w:tc>
          <w:p w14:paraId="3752AD8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100"/>
              <w:gridCol w:w="980"/>
              <w:gridCol w:w="320"/>
              <w:gridCol w:w="100"/>
              <w:gridCol w:w="3900"/>
              <w:gridCol w:w="100"/>
              <w:gridCol w:w="2100"/>
              <w:gridCol w:w="100"/>
              <w:gridCol w:w="100"/>
              <w:gridCol w:w="3200"/>
              <w:gridCol w:w="100"/>
            </w:tblGrid>
            <w:tr w14:paraId="6E9FE8D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478082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D0565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3FA882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FAA6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31F02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BEFB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B3455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CA171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A07D4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0C9C3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72992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8689DF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29F963D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F5699B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IPID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C0EFB9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75ABEE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IP22-00023338</w:t>
                  </w:r>
                </w:p>
              </w:tc>
              <w:tc>
                <w:p w14:paraId="1A04E28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B80A6F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 xml:space="preserve">Bill No 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05AD13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DAB3F12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D713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9D946C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ACA7DF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FB7B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C85DC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9304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FE9D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94D9E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DD6E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E7289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4F5EF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A9B4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6E98F3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315D790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55C6632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94FD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8B89C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3B981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AC046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2BD1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7EE40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DA841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3CDE80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F08BA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469C8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578915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7AC6BC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32ADF5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UHID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32F494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74B9A44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HCV-00040656</w:t>
                  </w:r>
                </w:p>
              </w:tc>
              <w:tc>
                <w:p w14:paraId="5C7BDC5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5A02738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Bill Date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346AB1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5E1E293">
                  <w:pPr>
                    <w:jc w:val="left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8183D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2F4B093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1A808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53F49D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4126DC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2A12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387129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6E9C6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7C9BBA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4A3D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60951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3473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C29C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9B4BA4F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36BFC7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F5E48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D5008E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7898F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8508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C04C4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190B25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A6BEA6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73E99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F918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6293D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71DFE1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0CA1D97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F39CFD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Patient Name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CE1B7D4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D01E1F8">
                  <w:pPr>
                    <w:spacing w:before="0" w:after="0" w:line="240" w:lineRule="auto"/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Mrs.JAHNAVI  </w:t>
                  </w:r>
                </w:p>
              </w:tc>
              <w:tc>
                <w:p w14:paraId="1E3D5E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CC71D73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Age / Sex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4C7311D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621917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26 Y 6 M 11 D / Female</w:t>
                  </w:r>
                </w:p>
              </w:tc>
              <w:tc>
                <w:p w14:paraId="4391CA4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F7EBEB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10F3C3D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EF663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E41F5B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30DDA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4B53A4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35C5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A1224B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600F5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5FE3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D9659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1FCA2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3A99403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337E66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FE8BB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2BF5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C2994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6EA304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C541DC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AC88A6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FF3677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5C119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94164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1CB8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50B1918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59AB27D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45F8242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Address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E6DE52B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558CBE75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 xml:space="preserve">Yendada, Visakhapatnam,  - 530045 Andhra Pradesh, India </w:t>
                  </w:r>
                </w:p>
              </w:tc>
              <w:tc>
                <w:p w14:paraId="2909881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63768E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Company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24B07EE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DDAC476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SELFPAY</w:t>
                  </w:r>
                </w:p>
              </w:tc>
              <w:tc>
                <w:p w14:paraId="6B093B3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CBFAD6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100" w:hRule="exact"/>
              </w:trPr>
              <w:tc>
                <w:p w14:paraId="148AEE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369FF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427D8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2F6A6D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FE795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1B2CAC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4F022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098CA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B5FAF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62BCD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2B42C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5DA82A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0DC38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A57D2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EC582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A9AF17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DFEBF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61CFA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E4D3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89599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DDFB7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30C41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E074F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5898B5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23376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CD738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C82E10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52BC21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084B96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8C8069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BCCD9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24E3FE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D601A8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D44F83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0FD99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2DF2D4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19B039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08109ED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Bed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E261BE6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63DDD0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DLX 204</w:t>
                  </w:r>
                </w:p>
              </w:tc>
              <w:tc>
                <w:p w14:paraId="325D69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04B2A71F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TPA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838AB2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F54D967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SELFPAY</w:t>
                  </w:r>
                </w:p>
              </w:tc>
              <w:tc>
                <w:p w14:paraId="50EF54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60D23FC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6D3BFD0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2BFB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B59F6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DF3CCF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F316D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4E3F9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D2296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211577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FCC65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B6983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3290F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0802B01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25C0F1C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9B8B67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1D27B3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C14A8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11A20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C6F2E7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511584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4E469C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00D407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940321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707F97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5B02F6DE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FFF343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BFBE9B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Ward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A1D1431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656EBECA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2F-SECOND FLOOR</w:t>
                  </w:r>
                </w:p>
              </w:tc>
              <w:tc>
                <w:p w14:paraId="6B15C0B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7E5CCC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Admission Date &amp; Time</w:t>
                  </w:r>
                </w:p>
              </w:tc>
              <w:tc>
                <w:p w14:paraId="2E6CB3B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732AB79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21-06-2026 07:03 AM</w:t>
                  </w:r>
                </w:p>
              </w:tc>
              <w:tc>
                <w:p w14:paraId="10ED197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2E5D87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6EE4565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ED390F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26A39A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top"/>
                </w:tcPr>
                <w:p w14:paraId="4DC3DB4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42FF2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35A8516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2CEF27F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1B1AFD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617269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38A9E3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01F7A5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E2AEE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BA368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D65C3E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564D6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8406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CE1AB8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7A92CBA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5442C6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EC8D6C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D9CC0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763D1D7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80" w:hRule="exact"/>
              </w:trPr>
              <w:tc>
                <w:p w14:paraId="3AAB35A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546DD3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75C42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915D3F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06CF43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F736DD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04211A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BAE28E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C8CC9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BC953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9C3B3B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4A135A2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521393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BAA3B1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AA57D8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B8EFD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263B77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3E4EA9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B48727F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C4E8DE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3A16C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615C068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F1923D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2C59186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7ECE532D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5F3B3A8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66A0E3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06515641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7227ADF0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CA2461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3679D4B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DABEFF5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CCA8BB7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40B2D20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61A5291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0201AA7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60" w:hRule="exact"/>
              </w:trPr>
              <w:tc>
                <w:p w14:paraId="361B6A0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57162A80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Doctor</w:t>
                  </w:r>
                </w:p>
              </w:tc>
              <w:tc>
                <w:tcPr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8F7651A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F06C68E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Dr. NAGA SUDHA LAKSHMI G</w:t>
                  </w:r>
                </w:p>
              </w:tc>
              <w:tc>
                <w:p w14:paraId="57439A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14E4ACA9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0" w:hRule="exact"/>
              </w:trPr>
              <w:tc>
                <w:p w14:paraId="4B8670B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650F1FEC">
                  <w:pPr>
                    <w:jc w:val="left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Procedure</w:t>
                  </w:r>
                </w:p>
              </w:tc>
              <w:tc>
                <w:tcPr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21DD7B28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b/>
                      <w:color w:val="000000"/>
                      <w:sz w:val="16"/>
                    </w:rPr>
                    <w:t>:</w:t>
                  </w:r>
                </w:p>
              </w:tc>
              <w:tc>
                <w:tcPr>
                  <w:gridSpan w:val="6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9500"/>
                  </w:tblGrid>
                  <w:tr w14:paraId="36EB9E5B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6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028520A">
                        <w:pPr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LSCS (21/06/2026 08:00:00 )</w:t>
                        </w:r>
                      </w:p>
                    </w:tc>
                  </w:tr>
                </w:tbl>
                <w:p w14:paraId="624138B3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18158DF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5755EE2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40" w:hRule="exact"/>
              </w:trPr>
              <w:tc>
                <w:p w14:paraId="00449A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2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11B3FD1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</w:tcPr>
                <w:p w14:paraId="459EEAF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gridSpan w:val="6"/>
                  <w:vMerge w:val="continue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9F515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p w14:paraId="29EBF20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756C1EF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0D79F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0A442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" w:hRule="exact"/>
        </w:trPr>
        <w:tc>
          <w:p w14:paraId="537C7C0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AEAC8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B95671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9E4FC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53C905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E3FD5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14F93F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4D100E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F3D118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C1AE1F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2446BF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467ED57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875FC0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E542D3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429F0B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C9BCC5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E97D64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86BA8E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6CC417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6F19BA7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Sl.No</w:t>
            </w:r>
          </w:p>
        </w:tc>
        <w:tc>
          <w:tcPr>
            <w:gridSpan w:val="7"/>
            <w:tcBorders>
              <w:top w:val="single" w:color="000000" w:sz="8" w:space="0"/>
              <w:bottom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center"/>
          </w:tcPr>
          <w:p w14:paraId="4671D639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Service Name</w:t>
            </w:r>
          </w:p>
        </w:tc>
        <w:tc>
          <w:tcPr>
            <w:gridSpan w:val="5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3B09F9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>Amount</w:t>
            </w:r>
          </w:p>
        </w:tc>
        <w:tc>
          <w:p w14:paraId="17844DFA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EFAFFB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14B0F6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A3AEAD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2A419A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LSCS DELUXE ROOM PACKAGE CHARGES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4C0B903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1,45,000</w:t>
            </w: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.00</w:t>
            </w:r>
          </w:p>
        </w:tc>
        <w:tc>
          <w:p w14:paraId="088DD38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A1A23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53053A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FDC110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2</w:t>
            </w: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F10B6F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MEDICAL RECORDS</w:t>
            </w: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CCFBC0F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  <w:lang w:val="en-US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1,800.00</w:t>
            </w:r>
          </w:p>
        </w:tc>
        <w:tc>
          <w:p w14:paraId="0FCAA43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2B0F4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C7C7F6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79AA42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B40686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99D64D7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E8AACF7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23CB885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ACEBE8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71CEAB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9C5A1F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313A9E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31DABDD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98A4E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F49A2B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00F0124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EB1E8B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3E7D9E8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1164AED2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6EEE5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3016931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6EBD6C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BE986D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72C2489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77296C91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03508A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2199ED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B2FF078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7FE5E8B1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0681277B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B4BC89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CCA8C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6E7A82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AC2A79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DAF6180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2E4E22EC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725F004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667C48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99A310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E506AE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255E943B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9FDD62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254E2EB0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0A9DC4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26BFB8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6A2BE4D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1A554D7F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006AC7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5C379E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A0B43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B7259A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4EB9FD2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64B864BE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1A67F586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6E254A6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5A794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58D996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4F1AB87A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50DD8CCC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3D123BAE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0153FE3E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FDCBE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AB79A8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Borders>
              <w:left w:val="single" w:color="000000" w:sz="8" w:space="0"/>
            </w:tcBorders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08DDC636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7"/>
            <w:tcMar>
              <w:top w:w="0" w:type="dxa"/>
              <w:left w:w="40" w:type="dxa"/>
              <w:bottom w:w="0" w:type="dxa"/>
              <w:right w:w="0" w:type="dxa"/>
            </w:tcMar>
            <w:vAlign w:val="top"/>
          </w:tcPr>
          <w:p w14:paraId="3695E147">
            <w:pPr>
              <w:spacing w:before="20" w:after="20" w:line="240" w:lineRule="auto"/>
              <w:ind w:left="40" w:right="40"/>
              <w:jc w:val="left"/>
              <w:rPr>
                <w:rFonts w:hint="default" w:ascii="Verdana" w:hAnsi="Verdana" w:cs="Verdana"/>
              </w:rPr>
            </w:pPr>
          </w:p>
        </w:tc>
        <w:tc>
          <w:tcPr>
            <w:gridSpan w:val="5"/>
            <w:tcBorders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top"/>
          </w:tcPr>
          <w:p w14:paraId="791C1351">
            <w:pPr>
              <w:spacing w:before="20" w:after="20" w:line="240" w:lineRule="auto"/>
              <w:ind w:left="40" w:right="40"/>
              <w:jc w:val="right"/>
              <w:rPr>
                <w:rFonts w:hint="default" w:ascii="Verdana" w:hAnsi="Verdana" w:cs="Verdana"/>
              </w:rPr>
            </w:pPr>
          </w:p>
        </w:tc>
        <w:tc>
          <w:p w14:paraId="5EF6ED4F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98BE2F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04CD3A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099CE87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Total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D930CF8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</w:t>
            </w:r>
            <w:r>
              <w:rPr>
                <w:rFonts w:hint="default" w:ascii="Verdana" w:hAnsi="Verdana" w:eastAsia="SansSerif" w:cs="Verdana"/>
                <w:color w:val="000000"/>
                <w:sz w:val="16"/>
                <w:lang w:val="en-US"/>
              </w:rPr>
              <w:t>1,46,800</w:t>
            </w: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.00</w:t>
            </w:r>
          </w:p>
        </w:tc>
        <w:tc>
          <w:p w14:paraId="5BC3D4ED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B8D30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10EA3D6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1B1D87F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GST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4D6C02DE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945.00</w:t>
            </w:r>
          </w:p>
        </w:tc>
        <w:tc>
          <w:p w14:paraId="595AB85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F8A7A6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6818AEF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0A854C6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Net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0EE56441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1,47,745.00</w:t>
            </w:r>
          </w:p>
        </w:tc>
        <w:tc>
          <w:p w14:paraId="0D81C084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35A1BA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2016242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189FF988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Deposit Amount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70E9290C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100,000.00</w:t>
            </w:r>
          </w:p>
        </w:tc>
        <w:tc>
          <w:p w14:paraId="23CA1F4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544A04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45ED7B9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6C7F51FD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b/>
                <w:color w:val="000000"/>
                <w:sz w:val="16"/>
              </w:rPr>
              <w:t xml:space="preserve">Balance : </w:t>
            </w:r>
          </w:p>
        </w:tc>
        <w:tc>
          <w:tcPr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14:paraId="35859AA8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47,745.00</w:t>
            </w:r>
          </w:p>
        </w:tc>
        <w:tc>
          <w:p w14:paraId="14AFE3E5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64AC09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" w:hRule="exact"/>
        </w:trPr>
        <w:tc>
          <w:p w14:paraId="00D2A5F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02EA2A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7A84DD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F99BC3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52025F2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E2D63C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B6AC8C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D6416B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3A798C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BCFBC4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DA14860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21EFCA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5B9C82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14A6448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954A67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EB148D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5DFF5B9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4C7C79F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0" w:hRule="exact"/>
        </w:trPr>
        <w:tc>
          <w:p w14:paraId="4F91F68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00"/>
              <w:gridCol w:w="2000"/>
              <w:gridCol w:w="2400"/>
              <w:gridCol w:w="4700"/>
            </w:tblGrid>
            <w:tr w14:paraId="58B51C44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05EA2F65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127D9BD0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S.No</w:t>
                        </w:r>
                      </w:p>
                    </w:tc>
                  </w:tr>
                </w:tbl>
                <w:p w14:paraId="329CDBD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781ADF6C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617A029F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Paid Dttm</w:t>
                        </w:r>
                      </w:p>
                    </w:tc>
                  </w:tr>
                </w:tbl>
                <w:p w14:paraId="42DB876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1BF3D462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347A911B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Receipt Number</w:t>
                        </w:r>
                      </w:p>
                    </w:tc>
                  </w:tr>
                </w:tbl>
                <w:p w14:paraId="771C6DF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6C858377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3F9F8EB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b/>
                            <w:color w:val="000000"/>
                            <w:sz w:val="16"/>
                          </w:rPr>
                          <w:t>Amount</w:t>
                        </w:r>
                      </w:p>
                    </w:tc>
                  </w:tr>
                </w:tbl>
                <w:p w14:paraId="0499C85A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3A8D4E7A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032A6C8D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8F5F4B3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1</w:t>
                        </w:r>
                      </w:p>
                    </w:tc>
                  </w:tr>
                </w:tbl>
                <w:p w14:paraId="7407CB66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0896169F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4C46D68C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21-06-2026 09:19:18</w:t>
                        </w:r>
                      </w:p>
                    </w:tc>
                  </w:tr>
                </w:tbl>
                <w:p w14:paraId="12C3EA5B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509D8F5A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EF4C94A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IDI22-00035747</w:t>
                        </w:r>
                      </w:p>
                    </w:tc>
                  </w:tr>
                </w:tbl>
                <w:p w14:paraId="6B728D8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52B5633C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59DEB2D7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 xml:space="preserve"> 1,00,000.00</w:t>
                        </w:r>
                      </w:p>
                    </w:tc>
                  </w:tr>
                </w:tbl>
                <w:p w14:paraId="43C67CCC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  <w:tr w14:paraId="619A415B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0F2D8ECC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10F61401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>Total</w:t>
                        </w:r>
                      </w:p>
                    </w:tc>
                  </w:tr>
                </w:tbl>
                <w:p w14:paraId="15DA70A2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000"/>
                  </w:tblGrid>
                  <w:tr w14:paraId="15301A5F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044B1307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</w:p>
                    </w:tc>
                  </w:tr>
                </w:tbl>
                <w:p w14:paraId="3D992064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2400"/>
                  </w:tblGrid>
                  <w:tr w14:paraId="62A9FA8D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4461305C">
                        <w:pPr>
                          <w:spacing w:before="20" w:after="20" w:line="240" w:lineRule="auto"/>
                          <w:ind w:left="40" w:right="40"/>
                          <w:rPr>
                            <w:rFonts w:hint="default" w:ascii="Verdana" w:hAnsi="Verdana" w:cs="Verdana"/>
                          </w:rPr>
                        </w:pPr>
                      </w:p>
                    </w:tc>
                  </w:tr>
                </w:tbl>
                <w:p w14:paraId="1ECFDBD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3"/>
                    <w:tblW w:w="0" w:type="auto"/>
                    <w:tblInd w:w="0" w:type="dxa"/>
                    <w:tblLayout w:type="fixed"/>
                    <w:tblCellMar>
                      <w:top w:w="0" w:type="dxa"/>
                      <w:left w:w="10" w:type="dxa"/>
                      <w:bottom w:w="0" w:type="dxa"/>
                      <w:right w:w="10" w:type="dxa"/>
                    </w:tblCellMar>
                  </w:tblPr>
                  <w:tblGrid>
                    <w:gridCol w:w="4700"/>
                  </w:tblGrid>
                  <w:tr w14:paraId="1A876949">
                    <w:tblPrEx>
                      <w:tblCellMar>
                        <w:top w:w="0" w:type="dxa"/>
                        <w:left w:w="10" w:type="dxa"/>
                        <w:bottom w:w="0" w:type="dxa"/>
                        <w:right w:w="10" w:type="dxa"/>
                      </w:tblCellMar>
                    </w:tblPrEx>
                    <w:trPr>
                      <w:trHeight w:val="280" w:hRule="exact"/>
                    </w:trPr>
                    <w:tc>
                      <w:tcPr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top"/>
                      </w:tcPr>
                      <w:p w14:paraId="60CD8DD3">
                        <w:pPr>
                          <w:spacing w:before="20" w:after="20" w:line="240" w:lineRule="auto"/>
                          <w:ind w:left="40" w:right="40"/>
                          <w:jc w:val="right"/>
                          <w:rPr>
                            <w:rFonts w:hint="default" w:ascii="Verdana" w:hAnsi="Verdana" w:cs="Verdana"/>
                          </w:rPr>
                        </w:pPr>
                        <w:r>
                          <w:rPr>
                            <w:rFonts w:hint="default" w:ascii="Verdana" w:hAnsi="Verdana" w:eastAsia="SansSerif" w:cs="Verdana"/>
                            <w:color w:val="000000"/>
                            <w:sz w:val="16"/>
                          </w:rPr>
                          <w:t xml:space="preserve"> 1,00,000.00</w:t>
                        </w:r>
                      </w:p>
                    </w:tc>
                  </w:tr>
                </w:tbl>
                <w:p w14:paraId="6EE2EFB9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</w:tr>
          </w:tbl>
          <w:p w14:paraId="11F94CF6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B39E83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196F16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0" w:hRule="exact"/>
        </w:trPr>
        <w:tc>
          <w:p w14:paraId="5D3428D2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92EF3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0A34C35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E11E5A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29C4B23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6CA9EB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3F0067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D640E5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CFFFE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61AB0F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A35AB8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704FC4EF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58B649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D2B041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22F789F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1D55B1E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159A0B96">
            <w:pPr>
              <w:pStyle w:val="4"/>
              <w:rPr>
                <w:rFonts w:hint="default" w:ascii="Verdana" w:hAnsi="Verdana" w:cs="Verdana"/>
              </w:rPr>
            </w:pPr>
          </w:p>
        </w:tc>
      </w:tr>
      <w:tr w14:paraId="72B3C7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0" w:hRule="exact"/>
        </w:trPr>
        <w:tc>
          <w:p w14:paraId="598B6184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00FA5EB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49AB87F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6C0D74">
            <w:pPr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Printed Date / Time : 23/06/2026 04:54 PM</w:t>
            </w: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3"/>
              <w:tblW w:w="0" w:type="auto"/>
              <w:tblInd w:w="0" w:type="dxa"/>
              <w:tblLayout w:type="fixed"/>
              <w:tblCellMar>
                <w:top w:w="0" w:type="dxa"/>
                <w:left w:w="10" w:type="dxa"/>
                <w:bottom w:w="0" w:type="dxa"/>
                <w:right w:w="10" w:type="dxa"/>
              </w:tblCellMar>
            </w:tblPr>
            <w:tblGrid>
              <w:gridCol w:w="20"/>
              <w:gridCol w:w="3580"/>
            </w:tblGrid>
            <w:tr w14:paraId="40295DD1">
              <w:tblPrEx>
                <w:tblCellMar>
                  <w:top w:w="0" w:type="dxa"/>
                  <w:left w:w="10" w:type="dxa"/>
                  <w:bottom w:w="0" w:type="dxa"/>
                  <w:right w:w="10" w:type="dxa"/>
                </w:tblCellMar>
              </w:tblPrEx>
              <w:trPr>
                <w:trHeight w:val="280" w:hRule="exact"/>
              </w:trPr>
              <w:tc>
                <w:p w14:paraId="1B01268E">
                  <w:pPr>
                    <w:pStyle w:val="4"/>
                    <w:rPr>
                      <w:rFonts w:hint="default" w:ascii="Verdana" w:hAnsi="Verdana" w:cs="Verdana"/>
                    </w:rPr>
                  </w:pPr>
                </w:p>
              </w:tc>
              <w:tc>
                <w:tcPr>
                  <w:tcMar>
                    <w:top w:w="0" w:type="dxa"/>
                    <w:left w:w="40" w:type="dxa"/>
                    <w:bottom w:w="0" w:type="dxa"/>
                    <w:right w:w="0" w:type="dxa"/>
                  </w:tcMar>
                  <w:vAlign w:val="center"/>
                </w:tcPr>
                <w:p w14:paraId="3B1479EC">
                  <w:pPr>
                    <w:jc w:val="center"/>
                    <w:rPr>
                      <w:rFonts w:hint="default" w:ascii="Verdana" w:hAnsi="Verdana" w:cs="Verdana"/>
                    </w:rPr>
                  </w:pPr>
                  <w:r>
                    <w:rPr>
                      <w:rFonts w:hint="default" w:ascii="Verdana" w:hAnsi="Verdana" w:eastAsia="SansSerif" w:cs="Verdana"/>
                      <w:color w:val="000000"/>
                      <w:sz w:val="16"/>
                    </w:rPr>
                    <w:t>Printed By : Mr BASUDORA YOGENDRA RAO</w:t>
                  </w:r>
                </w:p>
              </w:tc>
            </w:tr>
          </w:tbl>
          <w:p w14:paraId="150ADB49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64C317BC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D4DC63">
            <w:pPr>
              <w:jc w:val="righ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>Page 1</w:t>
            </w: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5C24C4">
            <w:pPr>
              <w:jc w:val="left"/>
              <w:rPr>
                <w:rFonts w:hint="default" w:ascii="Verdana" w:hAnsi="Verdana" w:cs="Verdana"/>
              </w:rPr>
            </w:pPr>
            <w:r>
              <w:rPr>
                <w:rFonts w:hint="default" w:ascii="Verdana" w:hAnsi="Verdana" w:eastAsia="SansSerif" w:cs="Verdana"/>
                <w:color w:val="000000"/>
                <w:sz w:val="16"/>
              </w:rPr>
              <w:t xml:space="preserve"> of 1</w:t>
            </w:r>
          </w:p>
        </w:tc>
        <w:tc>
          <w:p w14:paraId="2E6951C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EBF436D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063E46B1">
            <w:pPr>
              <w:pStyle w:val="4"/>
              <w:rPr>
                <w:rFonts w:hint="default" w:ascii="Verdana" w:hAnsi="Verdana" w:cs="Verdana"/>
              </w:rPr>
            </w:pPr>
          </w:p>
        </w:tc>
        <w:tc>
          <w:p w14:paraId="39438A67">
            <w:pPr>
              <w:pStyle w:val="4"/>
              <w:rPr>
                <w:rFonts w:hint="default" w:ascii="Verdana" w:hAnsi="Verdana" w:cs="Verdana"/>
              </w:rPr>
            </w:pPr>
          </w:p>
        </w:tc>
      </w:tr>
    </w:tbl>
    <w:p w14:paraId="0C42D1EB"/>
    <w:sectPr>
      <w:pgSz w:w="11900" w:h="16840"/>
      <w:pgMar w:top="240" w:right="400" w:bottom="40" w:left="400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ans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800"/>
  <w:compat>
    <w:splitPgBreakAndParaMark/>
    <w:compatSetting w:name="compatibilityMode" w:uri="http://schemas.microsoft.com/office/word" w:val="12"/>
  </w:compat>
  <w:rsids>
    <w:rsidRoot w:val="00000000"/>
    <w:rsid w:val="34C05A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1"/>
      <w:szCs w:val="22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MPTY_CELL_STYLE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1"/>
      <w:szCs w:val="22"/>
    </w:rPr>
  </w:style>
  <w:style w:type="paragraph" w:customStyle="1" w:styleId="5">
    <w:name w:val="Table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6">
    <w:name w:val="Table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7">
    <w:name w:val="Table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8">
    <w:name w:val="Table 1_T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9">
    <w:name w:val="Table 1_CH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  <w:style w:type="paragraph" w:customStyle="1" w:styleId="10">
    <w:name w:val="Table 1_TD"/>
    <w:qFormat/>
    <w:uiPriority w:val="0"/>
    <w:pPr>
      <w:spacing w:line="240" w:lineRule="auto"/>
    </w:pPr>
    <w:rPr>
      <w:rFonts w:ascii="SansSerif" w:hAnsi="SansSerif" w:eastAsia="SansSerif" w:cs="SansSerif"/>
      <w:color w:val="000000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183</Words>
  <Characters>915</Characters>
  <TotalTime>2</TotalTime>
  <ScaleCrop>false</ScaleCrop>
  <LinksUpToDate>false</LinksUpToDate>
  <CharactersWithSpaces>1018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2026-06-23T11:25:02Z</dcterms:created>
  <dc:creator>cbs1</dc:creator>
  <cp:lastModifiedBy>billingbanjara</cp:lastModifiedBy>
  <dcterms:modified xsi:type="dcterms:W3CDTF">2026-06-23T11:27:50Z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eyJoZGlkIjoiZWM1MWIzM2FlZTE0YjhlZDJjODUwZWE3MGI3NjljNjYiLCJ1c2VySWQiOiI1NjcxMDEwNDY0ODMifQ==</vt:lpwstr>
  </property>
  <property fmtid="{D5CDD505-2E9C-101B-9397-08002B2CF9AE}" pid="3" name="KSOProductBuildVer">
    <vt:lpwstr>1033-12.1.0.25862</vt:lpwstr>
  </property>
  <property fmtid="{D5CDD505-2E9C-101B-9397-08002B2CF9AE}" pid="4" name="ICV">
    <vt:lpwstr>A33EFF475C3D4FDB9309B0C30BB902E9_12</vt:lpwstr>
  </property>
</Properties>
</file>