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0F0DC7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789DC7D5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660C34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3D30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CB31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1F90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3282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A1B6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1355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75AC3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B0A3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49DB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E3EE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193D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8691C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AC5C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D7C8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D5C2E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E7012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4A076F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9431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4F96ADE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762083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E96D2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EC95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965600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7F90CD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FBB2549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68011368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0113681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2C33A2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6CC41D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EBBD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1997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89C7E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77FC0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FCA0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0FC7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4856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996B6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E3BA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4C36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9CB2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16E36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CED2E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5F8F41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BA23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77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06F1A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BD997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A878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B6AA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2ABF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4965493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76711A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40682229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682229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48489C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998AF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3570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E72C7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30D09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5D1E0D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4B94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2B13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B05E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0790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68EA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BBF8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7C66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847D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F660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1D7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6477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A339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BB9C2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CCCC3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2684BA1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91C3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7A26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69C98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14D4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CF1E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D254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5942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221D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027DB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793F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0764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E2ED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E9F3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A4660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5DD8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9F729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F843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8577F9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1DDBF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5C15CFE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B5699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56161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C874B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B1D9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62B2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ABE1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D890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AA8AD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31B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5D7D9A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E1DBE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73E5F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75BF1C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42A5B7A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739A13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B4D2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CEF0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0ABF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411F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E8F8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305C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539D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B452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689C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F2CE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32714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87AD6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CC1E9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574C89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3C1FC6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IP22-00023357</w:t>
                  </w:r>
                </w:p>
              </w:tc>
              <w:tc>
                <w:p w14:paraId="336E00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DDA3F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165B3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4FA156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21B7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F6A8CA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C2CA5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59B6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39D4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5219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5A83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E07C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4E06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650D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046A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2767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CD09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CC26F9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983EB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569C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09C8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2184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67B1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E6C8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7E99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BE54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6A8A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A1C8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918C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80B636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AA95C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268459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E213B7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232217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HCV-00040439</w:t>
                  </w:r>
                </w:p>
              </w:tc>
              <w:tc>
                <w:p w14:paraId="3B4413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8DDB20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0A95C7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825F63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0765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C15F9C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B58DD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CDC7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A4F4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82B5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1841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54D2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C85A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7AF6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CE97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05CC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93BB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FF9CA2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73D6D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F209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71E4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F2BC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33D1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B7F0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7325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F88B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343E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58AC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65FB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2405D0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6113F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11C0E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F0541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BC242EF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Mrs.VALLE RAMA  </w:t>
                  </w:r>
                </w:p>
              </w:tc>
              <w:tc>
                <w:p w14:paraId="663067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A99D3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2C28CC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B1C30F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28 Y 11 M 4 D / Female</w:t>
                  </w:r>
                </w:p>
              </w:tc>
              <w:tc>
                <w:p w14:paraId="301798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EA8AC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43ABDC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2CF7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634A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1A8F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5C0D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CD62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1597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41D0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D701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3827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8A18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4ED0EC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FE7C6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874A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97C1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176F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5F3E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7DB2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DB73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28B1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AAD4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0212D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D7BA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D5D710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52B33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A8EAB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0B692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089D498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, Babametta, Vizianagaram,  - 535002 Andhra Pradesh, India </w:t>
                  </w:r>
                </w:p>
              </w:tc>
              <w:tc>
                <w:p w14:paraId="0092A8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28E9A5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C3B6A6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D2ACD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MEDI ASSIST INSURANCE TPA PVT LTD</w:t>
                  </w:r>
                </w:p>
              </w:tc>
              <w:tc>
                <w:p w14:paraId="50E722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E9EA6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3C1C4A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2F4F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68E4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9DDD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4F366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C932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6578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F45E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E5C2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08E7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25BAC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81A845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9D353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69CB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9EE9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C5BE4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220F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4AEC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B246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32DB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9DDD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CE4D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A3C0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69BC0C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35034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1679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E2C7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8FA4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C813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2E45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3A48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726A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E5CA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FFB5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466C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55DD8D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3F374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CE8592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5DCC6A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C3C8E4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 304</w:t>
                  </w:r>
                </w:p>
              </w:tc>
              <w:tc>
                <w:p w14:paraId="65EDEC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E9166B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75AA5F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A0E24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MEDI ASSIST INSURANCE TPA PVT LTD</w:t>
                  </w:r>
                </w:p>
              </w:tc>
              <w:tc>
                <w:p w14:paraId="544C56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95AC48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1AB39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B99B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62FD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98A2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4902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CAFA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F9ED8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8B40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A244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E9CB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D6AC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0E7BA4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CB17D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B25DD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6F51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322C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C0716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010E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63E8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D5F6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7F9D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ACC6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3263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C0A311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51315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43316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ECB6B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C93042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29A2AE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8B524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313181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2DFE3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23-06-2026 09:34 AM</w:t>
                  </w:r>
                </w:p>
              </w:tc>
              <w:tc>
                <w:p w14:paraId="70D8B9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ADD0B0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5010D3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E1E31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4F810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8A2E7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826A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B15D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A60234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DC546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3238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01E4F5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CEF53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081D2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F6A3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82EB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93F9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8611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0818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5E4CB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9BBA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C102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64A7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951853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425B5D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CB10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17512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7814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6419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463E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463B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097A8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C559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BAB8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2D39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ED6CD5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CA221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CF20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871A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0B49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9C11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F4B7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07DA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42AF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FF17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C1EB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E1709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CADC88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DA4577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004F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16C3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19F2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1D85F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99C5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24F7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941F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9757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2A7D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EAD9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C4CF0B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E2244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2EC95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974B35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0812A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641C75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5A181A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E68B4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B9695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DF5507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38328598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76EDA888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NORMAL DELIVERY WITH EPIDURAL (24/06/2026 05:40:00 )</w:t>
                        </w:r>
                      </w:p>
                    </w:tc>
                  </w:tr>
                </w:tbl>
                <w:p w14:paraId="052914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6429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ED3FEB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2E4F7D5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9E3DA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0804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0C8A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78D3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7C7AE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6531F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1908F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368602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3F4C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7C51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105D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24823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7434E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4688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961FE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225D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9B59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6AB5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6CC0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1B2C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3B00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2B86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010D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A6B5B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DCB21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BCDA1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3C5C49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02528CD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DF40A3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140EE11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45E57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01985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63AB2C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9A2017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INSTRUMENTAL/EPIDURAL DELIVERY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B301B1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1,04,500.00</w:t>
            </w:r>
          </w:p>
        </w:tc>
        <w:tc>
          <w:p w14:paraId="51A9033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D7CBA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590509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96FC95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16CDCA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NON MEDICAL EXPENSES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12FAB4D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5,798.00</w:t>
            </w:r>
          </w:p>
        </w:tc>
        <w:tc>
          <w:p w14:paraId="6489873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5795F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AF526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657530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3</w:t>
            </w:r>
          </w:p>
        </w:tc>
        <w:tc>
          <w:tcPr>
            <w:gridSpan w:val="7"/>
            <w:shd w:val="clear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8D7E41D">
            <w:pPr>
              <w:spacing w:before="20" w:after="20" w:line="240" w:lineRule="auto"/>
              <w:ind w:left="40" w:leftChars="0" w:right="40" w:rightChars="0"/>
              <w:jc w:val="lef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DIET</w:t>
            </w:r>
          </w:p>
        </w:tc>
        <w:tc>
          <w:tcPr>
            <w:gridSpan w:val="5"/>
            <w:tcBorders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C1C1890">
            <w:pPr>
              <w:spacing w:before="20" w:after="20" w:line="240" w:lineRule="auto"/>
              <w:ind w:left="40" w:leftChars="0" w:right="40" w:rightChars="0"/>
              <w:jc w:val="right"/>
              <w:rPr>
                <w:rFonts w:hint="default" w:ascii="Verdana" w:hAnsi="Verdana" w:cs="Verdana"/>
                <w:sz w:val="21"/>
                <w:szCs w:val="22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1,600.00</w:t>
            </w:r>
          </w:p>
        </w:tc>
        <w:tc>
          <w:p w14:paraId="70383E7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416BA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108A2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2A674B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E16B59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C302B8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2,310.00</w:t>
            </w:r>
          </w:p>
        </w:tc>
        <w:tc>
          <w:p w14:paraId="5684FC4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EE92C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8D211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64CD0F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5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97E5E9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INSURANCE PROCESSING FEE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9542C8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1,390.00</w:t>
            </w:r>
          </w:p>
        </w:tc>
        <w:tc>
          <w:p w14:paraId="715324E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5BDB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A2750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14F0B0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6F79F2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E4B02E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113DE2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75F187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90522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910BE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A9AA68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DC865B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2C3E55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59BC5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B7F5C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C94D25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221E9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39DCC2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54EAE3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DC62B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8D58B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179597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1F4FBC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581FDF5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BE4E5E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AEC7C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6B102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16AC0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E20BBF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8121B3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2327E5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7E8AB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D3BEB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6A3F86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49AB72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425F56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8EE580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32AF6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A1AF1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CDE304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2A11F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1,15,598.00</w:t>
            </w:r>
          </w:p>
        </w:tc>
        <w:tc>
          <w:p w14:paraId="6DFB7E3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6E2BC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55825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E8D6A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1448B4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880.00</w:t>
            </w:r>
          </w:p>
        </w:tc>
        <w:tc>
          <w:p w14:paraId="7D7637F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74F5D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FBFDB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A6267F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A525E1A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1,16,478.00</w:t>
            </w:r>
          </w:p>
        </w:tc>
        <w:tc>
          <w:p w14:paraId="631DF0B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B3648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06BE6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AA80A7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D9AB5F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1,16,478.00</w:t>
            </w:r>
          </w:p>
        </w:tc>
        <w:tc>
          <w:p w14:paraId="1E5BD8E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37F71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0" w:hRule="exact"/>
        </w:trPr>
        <w:tc>
          <w:p w14:paraId="1353909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2196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4685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5967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704F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26AD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EC21F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6D32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79C7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8260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A257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F04B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C1765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ABA6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789A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C62F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95F7D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D6AB4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4713F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BC4A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D4544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4CCFA3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25/06/2026 11:53 AM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400D301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38FCA1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74B4539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238DF1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8F5B1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118E6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BDE5B3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0552B9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1B5E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623C6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F52A36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0609AD14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3F0902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168</Words>
  <Characters>823</Characters>
  <TotalTime>2</TotalTime>
  <ScaleCrop>false</ScaleCrop>
  <LinksUpToDate>false</LinksUpToDate>
  <CharactersWithSpaces>925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2026-06-25T06:23:59Z</dcterms:created>
  <dc:creator>cbs1</dc:creator>
  <cp:lastModifiedBy>billingbanjara</cp:lastModifiedBy>
  <dcterms:modified xsi:type="dcterms:W3CDTF">2026-06-25T06:26:55Z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651C3C018BAD4CCD9737AAF1DDFFC969_12</vt:lpwstr>
  </property>
</Properties>
</file>