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"/>
        <w:gridCol w:w="20"/>
        <w:gridCol w:w="180"/>
        <w:gridCol w:w="500"/>
        <w:gridCol w:w="1920"/>
        <w:gridCol w:w="1380"/>
        <w:gridCol w:w="3420"/>
        <w:gridCol w:w="180"/>
        <w:gridCol w:w="1000"/>
        <w:gridCol w:w="380"/>
        <w:gridCol w:w="620"/>
        <w:gridCol w:w="400"/>
        <w:gridCol w:w="860"/>
        <w:gridCol w:w="120"/>
        <w:gridCol w:w="60"/>
        <w:gridCol w:w="60"/>
        <w:gridCol w:w="1"/>
      </w:tblGrid>
      <w:tr w14:paraId="6642B6D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 w14:paraId="265BA43D">
            <w:pPr>
              <w:pStyle w:val="4"/>
              <w:rPr>
                <w:rFonts w:hint="default" w:ascii="Verdana" w:hAnsi="Verdana" w:cs="Verdana"/>
              </w:rPr>
            </w:pPr>
            <w:bookmarkStart w:id="0" w:name="JR_PAGE_ANCHOR_0_1"/>
            <w:bookmarkEnd w:id="0"/>
          </w:p>
        </w:tc>
        <w:tc>
          <w:p w14:paraId="49435FB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A04D3E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F53619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3AF96C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3FDB66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8DBB02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70B184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01757F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4DE43D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36F762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C7BEF5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864D72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4F6508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021B2A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3DED9D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62ABC1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B2EE1D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80" w:hRule="exact"/>
        </w:trPr>
        <w:tc>
          <w:p w14:paraId="5747649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F4DA90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"/>
              <w:gridCol w:w="2000"/>
              <w:gridCol w:w="400"/>
            </w:tblGrid>
            <w:tr w14:paraId="3B9000D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" w:hRule="exact"/>
              </w:trPr>
              <w:tc>
                <w:p w14:paraId="793C863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BAFC3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BC16E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00D511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0" w:hRule="exact"/>
              </w:trPr>
              <w:tc>
                <w:p w14:paraId="71581D9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75A8B91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762000"/>
                        <wp:effectExtent l="0" t="0" r="0" b="0"/>
                        <wp:wrapNone/>
                        <wp:docPr id="1311357050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1357050" name="Picture"/>
                                <pic:cNvPicPr/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762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p w14:paraId="13357F5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56A1D1D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C8EAFD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1267E1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B0B6A8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45ED7E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A3B219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E22A07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A57FDA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2AE814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524135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BC4692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39DE92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D5A7FC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1560AA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0CF701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65CEA1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CE6F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C53C3B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21000B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D61E5D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CA7864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D0EA9F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0"/>
            </w:tblGrid>
            <w:tr w14:paraId="0730DBF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40" w:hRule="exact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51F857A">
                  <w:pPr>
                    <w:spacing w:before="0" w:after="0" w:line="240" w:lineRule="auto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279400"/>
                        <wp:effectExtent l="0" t="0" r="0" b="0"/>
                        <wp:wrapNone/>
                        <wp:docPr id="965893514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5893514" name="Picture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 b="18181"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6297B64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7E6EBA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773AF1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7EC5C01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4C5103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" w:hRule="exact"/>
        </w:trPr>
        <w:tc>
          <w:p w14:paraId="709AAEB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11EDB0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1A8D8D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C5E875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5E0639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575E9A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955EE6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502D02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9DC32F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44584D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585D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86C8E1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1ED4AA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BAF1838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57FD2D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p w14:paraId="336D119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5F6835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8E014E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752620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B6B29D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D898CD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10B3DD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732A0F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72B2A6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209FDC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50E2CA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C7001F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5F92E5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779365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0152FB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F3CB44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C673BE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3902F5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24B2718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258A6">
            <w:pPr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20"/>
              </w:rPr>
              <w:t>Inpatient Provisional Bill(Summary)</w:t>
            </w:r>
          </w:p>
        </w:tc>
        <w:tc>
          <w:p w14:paraId="310FB17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500A38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4049960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3D929C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D8861C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CB5F1B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06D3D2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E59776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CA4A20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4D5DF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(Original)</w:t>
            </w:r>
          </w:p>
        </w:tc>
        <w:tc>
          <w:p w14:paraId="58EA9B5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BCB0FD5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6C3424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00" w:hRule="exact"/>
        </w:trPr>
        <w:tc>
          <w:p w14:paraId="6755D02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00"/>
              <w:gridCol w:w="980"/>
              <w:gridCol w:w="320"/>
              <w:gridCol w:w="100"/>
              <w:gridCol w:w="3900"/>
              <w:gridCol w:w="100"/>
              <w:gridCol w:w="2100"/>
              <w:gridCol w:w="100"/>
              <w:gridCol w:w="100"/>
              <w:gridCol w:w="3200"/>
              <w:gridCol w:w="100"/>
            </w:tblGrid>
            <w:tr w14:paraId="1B4CFB4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188E716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C8FBDC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3DA04C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8F4660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9DFC88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30C523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8C6993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0E078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491190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4163E8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6E973C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19D69D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112717E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2A82153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IPID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3611D1F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3C969B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IP22-00023299</w:t>
                  </w:r>
                </w:p>
              </w:tc>
              <w:tc>
                <w:p w14:paraId="7FF075B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FC08386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 xml:space="preserve">Bill No 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56B1DAE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1202EA4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CE9283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1172A3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26BF89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12ABCF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CC8EEA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E9EE15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60986F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CC19CE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C8F080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D73B15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887BFA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B955DB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D69B06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EA3B6F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778A24B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F4442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81BA61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DC73D9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678EB6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2E4B4D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09D615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89E775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7A29C5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788058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A0AE1F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861233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5FE4031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7465F22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UHID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1657F35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3BAD0192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HCV-00037719</w:t>
                  </w:r>
                </w:p>
              </w:tc>
              <w:tc>
                <w:p w14:paraId="46D0CC2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683C68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Bill Date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C3DF42D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A7E4D1F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E1A630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36F9EB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15DD257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7C0938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E920EF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D4C5CB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9E46B1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873E2F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F0D987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C27B05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5B1EA7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979941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36997D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99528D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BBAD0D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BC1A9A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7C0407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933B4F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808EAA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AAE607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CA695D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619F1F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B9523F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EBE50C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C1F8B8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6F7B30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4B46145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B6C9338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Patient Name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5CBEC13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67687FA8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Mrs.P MANISHA SRI LAKSHMI  </w:t>
                  </w:r>
                </w:p>
              </w:tc>
              <w:tc>
                <w:p w14:paraId="4FEEE84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4C0B1E7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Age / Sex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83F9877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6A98ABD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29 Y 11 M 2 D / Female</w:t>
                  </w:r>
                </w:p>
              </w:tc>
              <w:tc>
                <w:p w14:paraId="69C74DD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A271A6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C1A01C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DF6C59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68BACE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A0C46E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1BAF5A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E6A1DB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66F21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EB9552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E6A4FF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D5302A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190409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FF78CD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6A6B02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BE394B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88CD6E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E0739D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983A9F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40E6DD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ECDFA2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E8FD57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065E0A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2F3961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E90CC4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91411C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037C090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014974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Address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7C92646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562D76AD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, Govt Diary Farm, Vishakhapatnam,  - 530040 Andhra Pradesh, India </w:t>
                  </w:r>
                </w:p>
              </w:tc>
              <w:tc>
                <w:p w14:paraId="392C5C0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228AB7F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Company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B46367C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6325C95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HERITAGE HEALTH INSURANCE TPA PVT LTD</w:t>
                  </w:r>
                </w:p>
              </w:tc>
              <w:tc>
                <w:p w14:paraId="05967D4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983E62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00" w:hRule="exact"/>
              </w:trPr>
              <w:tc>
                <w:p w14:paraId="59FF1E8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30B5F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7CC870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2D19CA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7CE0523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FCF335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9A21EA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328134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76C76D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AA7E7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F37437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2AA0D6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AA7DE6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853716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63B5BD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13CC56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F3F73F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2A6C9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2BC52E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1BD652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BC56DF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4536B9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EE3EA9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0A3DF3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58CB49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7BA97D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9983E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DA709A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3DB633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E100FA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A30C57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23AC8B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4DD42C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0C27EC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2F2CB6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5A625D8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64F00E3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Bed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6E025E8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3BAEF7E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PVT 102</w:t>
                  </w:r>
                </w:p>
              </w:tc>
              <w:tc>
                <w:p w14:paraId="6095BB5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74CEEE8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TPA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1A2DA77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D12382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HERITAGE HEALTH INSURANCE TPA PVT LTD</w:t>
                  </w:r>
                </w:p>
              </w:tc>
              <w:tc>
                <w:p w14:paraId="7313835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DDC92B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00" w:hRule="exact"/>
              </w:trPr>
              <w:tc>
                <w:p w14:paraId="18D2A00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0EDA74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BA0297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5CB18F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354186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CCF1E4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363E14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DFBF39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7AE750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DF8B5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C8D30B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1292DB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F17C7C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6CFA7C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B96F12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2D6FF6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617A3A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9FDC40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4AAF3F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3A4765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183B2F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F4355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14B6E6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1F0165D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1FA6CA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242DF1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BE182A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E1C1EC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28AA55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1E9DD5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D8FB58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70652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66C469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7A9CAC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D015C9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784F550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CC6E74D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Ward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F1B5883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66FE6DF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1F-FIRST FLOOR</w:t>
                  </w:r>
                </w:p>
              </w:tc>
              <w:tc>
                <w:p w14:paraId="6C4701F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B6D17C5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Admission Date &amp; Time</w:t>
                  </w:r>
                </w:p>
              </w:tc>
              <w:tc>
                <w:p w14:paraId="6E6DD04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12BA4A8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17-06-2026 01:10 PM</w:t>
                  </w:r>
                </w:p>
              </w:tc>
              <w:tc>
                <w:p w14:paraId="089992E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71DC65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14FD4B3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5B0100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65414A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246EE69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1B747B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4CB2A0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C6F7652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8ACB19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5D930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0698D2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E6405F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893A33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002A98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28E74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0D20F2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FE7F98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B0E0DB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632F4B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1251D5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C17559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534867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E6CE2A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4A7B950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287A9C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E9336E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4DBDC8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1465A8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DF43AF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433B5A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25E36B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4485BD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214702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2A6545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4245F2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6BDA4D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DADFF3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489730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941F23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98FD53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D3BE3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D2EBA2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CAE338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963EB6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46FA6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265BF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910F50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1927392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2C71D0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57D16A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99C579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AB7293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564B44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E681A5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B1C7FF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AC3BA8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62DFCA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1021D5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228B57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28C5FD0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FD89EAB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Doctor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DA51F17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BB37205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Dr. M V R SHAILAJA</w:t>
                  </w:r>
                </w:p>
              </w:tc>
              <w:tc>
                <w:p w14:paraId="0ECE79C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AABA1E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BF7BDC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D14078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Procedure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E471D55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9500"/>
                  </w:tblGrid>
                  <w:tr w14:paraId="283E5EB7">
                    <w:trPr>
                      <w:trHeight w:val="26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620760D8">
                        <w:pPr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LSCS (18/06/2026 09:10:00 )</w:t>
                        </w:r>
                      </w:p>
                    </w:tc>
                  </w:tr>
                </w:tbl>
                <w:p w14:paraId="6EDA1B1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342515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FDC0D5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67B91B9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88F4E7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AEE2AD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6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67ED01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F3ED07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7FE73C0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4E4F1DD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6763D7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" w:hRule="exact"/>
        </w:trPr>
        <w:tc>
          <w:p w14:paraId="2B2DDE7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E9F6D4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DF0962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4F4FB9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245BEC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BF7309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65F966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4DB2BB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8E7CAF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B9B25A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52029E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42A312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AAD328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33C653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7BA298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87BC02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786A6A1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8D69D9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20E5EA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78567D6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Sl.No</w:t>
            </w:r>
          </w:p>
        </w:tc>
        <w:tc>
          <w:tcPr>
            <w:gridSpan w:val="7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2C1E270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Service Name</w:t>
            </w:r>
          </w:p>
        </w:tc>
        <w:tc>
          <w:tcPr>
            <w:gridSpan w:val="5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7189A46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Amount</w:t>
            </w:r>
          </w:p>
        </w:tc>
        <w:tc>
          <w:p w14:paraId="2D384618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05999F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E68514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412248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2AE80C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LSCS PRIVATE ROOM PACKAGE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608742D3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92,000.00</w:t>
            </w:r>
          </w:p>
        </w:tc>
        <w:tc>
          <w:p w14:paraId="2ACD058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AAEF8C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DA8CA0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700A29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C0D656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33644BB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25BE528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92A6F3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9822D0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988A5EB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498FBE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7A5B6C3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7DB94B8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B0AF74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0BD1F8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FE9993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3E5206F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6436EE1C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6CF65B9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10F0C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EC844F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731E95B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E6ABA3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A7451D0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2A45095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C61D54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FEA6A0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4B8BE2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BF5E20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C5494DE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6884936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28C744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F27656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2A1742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EC8FBD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0FDE30DE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5F751653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D734AE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CCC8D7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FD66F31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A26FBDD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B496BDB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4C43EA11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4E0A6B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432069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ADA80F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936CD1F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32287B52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53D85E15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2AE1D4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22F4B4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925A3EE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D95C74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4862BF78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2472909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0494AC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B832EC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18664D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9694C5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E4CC9A6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7E779560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835B8E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106583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7928E16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0EFDD0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38F464B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0D985015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88A1A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03F16E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3AD545D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2F92ACE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3ED2BA08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70333C2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15EF6F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38F71C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60158F1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Total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B0A9FBA">
            <w:pPr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92,000.00</w:t>
            </w:r>
          </w:p>
        </w:tc>
        <w:tc>
          <w:p w14:paraId="1D65603E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DAA8F0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A21886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36D2B79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Balance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AC1DDA1">
            <w:pPr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92,000.00</w:t>
            </w:r>
          </w:p>
        </w:tc>
        <w:tc>
          <w:p w14:paraId="624CA7E0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9C919C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0" w:hRule="exact"/>
        </w:trPr>
        <w:tc>
          <w:p w14:paraId="30370E8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B67B64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8CEBAF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F56706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671559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20FB34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FC4B3C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BB548C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161FF8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0006FB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B1A829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286EC9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2DA1C3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B28655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E6194D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917F3D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C2EFED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268D95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0" w:hRule="exact"/>
        </w:trPr>
        <w:tc>
          <w:p w14:paraId="450EA16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AD30B">
            <w:pPr>
              <w:pStyle w:val="4"/>
              <w:rPr>
                <w:rFonts w:hint="default" w:ascii="Verdana" w:hAnsi="Verdana" w:cs="Verdana"/>
              </w:rPr>
            </w:pPr>
            <w:bookmarkStart w:id="1" w:name="_GoBack"/>
            <w:bookmarkEnd w:id="1"/>
          </w:p>
        </w:tc>
        <w:tc>
          <w:p w14:paraId="5F061433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9F360B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60" w:hRule="exact"/>
        </w:trPr>
        <w:tc>
          <w:p w14:paraId="3D57F05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7518A3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DE492E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6F1815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BA859B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9949CC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3B5966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58F318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D78650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FD6B5F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AFE23E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AE90BB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BFDD6D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1EE53B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F22A70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E9DB8C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4EB799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C44B2D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563E87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F42B99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68DE31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B39B72">
            <w:pPr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Printed Date / Time : 20/06/2026 11:21 AM</w:t>
            </w: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"/>
              <w:gridCol w:w="3580"/>
            </w:tblGrid>
            <w:tr w14:paraId="4286A47D">
              <w:trPr>
                <w:trHeight w:val="280" w:hRule="exact"/>
              </w:trPr>
              <w:tc>
                <w:p w14:paraId="36DF85C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78BC3BF0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Printed By : Mr BASUDORA YOGENDRA RAO</w:t>
                  </w:r>
                </w:p>
              </w:tc>
            </w:tr>
          </w:tbl>
          <w:p w14:paraId="055CDD8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6C7256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CC5F0C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Page 1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A3CD64">
            <w:pPr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of 1</w:t>
            </w:r>
          </w:p>
        </w:tc>
        <w:tc>
          <w:p w14:paraId="05A3EBC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CCC026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39C6DB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A2BC45F">
            <w:pPr>
              <w:pStyle w:val="4"/>
              <w:rPr>
                <w:rFonts w:hint="default" w:ascii="Verdana" w:hAnsi="Verdana" w:cs="Verdana"/>
              </w:rPr>
            </w:pPr>
          </w:p>
        </w:tc>
      </w:tr>
    </w:tbl>
    <w:p w14:paraId="27445D3F">
      <w:pPr>
        <w:rPr>
          <w:rFonts w:hint="default" w:ascii="Verdana" w:hAnsi="Verdana" w:cs="Verdana"/>
        </w:rPr>
      </w:pPr>
    </w:p>
    <w:sectPr>
      <w:pgSz w:w="11900" w:h="16840"/>
      <w:pgMar w:top="240" w:right="400" w:bottom="40" w:left="400" w:header="0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ans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800"/>
  <w:compat>
    <w:splitPgBreakAndParaMark/>
    <w:compatSetting w:name="compatibilityMode" w:uri="http://schemas.microsoft.com/office/word" w:val="12"/>
  </w:compat>
  <w:rsids>
    <w:rsidRoot w:val="00000000"/>
    <w:rsid w:val="14A651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1"/>
      <w:szCs w:val="22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MPTY_CELL_STYLE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1"/>
      <w:szCs w:val="22"/>
    </w:rPr>
  </w:style>
  <w:style w:type="paragraph" w:customStyle="1" w:styleId="5">
    <w:name w:val="Table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6">
    <w:name w:val="Table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7">
    <w:name w:val="Table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8">
    <w:name w:val="Table 1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9">
    <w:name w:val="Table 1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0">
    <w:name w:val="Table 1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192</Words>
  <Characters>942</Characters>
  <TotalTime>1</TotalTime>
  <ScaleCrop>false</ScaleCrop>
  <LinksUpToDate>false</LinksUpToDate>
  <CharactersWithSpaces>1056</CharactersWithSpaces>
  <Application>WPS Office_12.1.0.25862_F1E327BC-269C-435d-A152-05C5408002CA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2026-06-20T05:51:28Z</dcterms:created>
  <dc:creator>cbs1</dc:creator>
  <cp:lastModifiedBy>billingbanjara</cp:lastModifiedBy>
  <dcterms:modified xsi:type="dcterms:W3CDTF">2026-06-20T05:52:45Z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eyJoZGlkIjoiZWM1MWIzM2FlZTE0YjhlZDJjODUwZWE3MGI3NjljNjYiLCJ1c2VySWQiOiI1NjcxMDEwNDY0ODMifQ==</vt:lpwstr>
  </property>
  <property fmtid="{D5CDD505-2E9C-101B-9397-08002B2CF9AE}" pid="3" name="KSOProductBuildVer">
    <vt:lpwstr>1033-12.1.0.25862</vt:lpwstr>
  </property>
  <property fmtid="{D5CDD505-2E9C-101B-9397-08002B2CF9AE}" pid="4" name="ICV">
    <vt:lpwstr>AEFB18982E704032B0DF77370FCFC768_12</vt:lpwstr>
  </property>
</Properties>
</file>